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F7EA5" w14:textId="453BAF86" w:rsidR="00EE20E1" w:rsidRDefault="00EE20E1" w:rsidP="00EE20E1">
      <w:pPr>
        <w:jc w:val="center"/>
      </w:pPr>
      <w:r w:rsidRPr="00973225">
        <w:t>Phone Script/Recording Announcement</w:t>
      </w:r>
    </w:p>
    <w:p w14:paraId="76D7F813" w14:textId="1F7B3C6A" w:rsidR="00EE20E1" w:rsidRPr="00EE20E1" w:rsidRDefault="00EE20E1" w:rsidP="00EE20E1">
      <w:r w:rsidRPr="00EE20E1">
        <w:t>Help OCTA understand your transportation investment priorities for Orange County. You’re invited to attend the community webinar on June 5, 2025, from 5:30-6:30pm to learn more about the Measure M2 Ten-Year Review.</w:t>
      </w:r>
      <w:r w:rsidRPr="00EE20E1">
        <w:rPr>
          <w:rFonts w:ascii="Arial" w:hAnsi="Arial" w:cs="Arial"/>
        </w:rPr>
        <w:t> </w:t>
      </w:r>
      <w:r w:rsidRPr="00EE20E1">
        <w:t xml:space="preserve">You can also take the community survey in English, Spanish or Vietnamese by Monday, June 30, 2025, and share your input. Visit </w:t>
      </w:r>
      <w:r w:rsidRPr="00EE20E1">
        <w:rPr>
          <w:b/>
          <w:bCs/>
        </w:rPr>
        <w:t xml:space="preserve">o-c-t-a-dot-n-e-t-forward slash-M-2-Review </w:t>
      </w:r>
      <w:r w:rsidRPr="00EE20E1">
        <w:t>for more. </w:t>
      </w:r>
    </w:p>
    <w:p w14:paraId="5654F4ED" w14:textId="77777777" w:rsidR="00EE20E1" w:rsidRPr="00EE20E1" w:rsidRDefault="00EE20E1" w:rsidP="00EE20E1">
      <w:r w:rsidRPr="00EE20E1">
        <w:rPr>
          <w:b/>
          <w:bCs/>
          <w:i/>
          <w:iCs/>
        </w:rPr>
        <w:t>Alternative Language Options Available Upon Request</w:t>
      </w:r>
      <w:r w:rsidRPr="00EE20E1">
        <w:t> </w:t>
      </w:r>
    </w:p>
    <w:p w14:paraId="56B39DAA" w14:textId="77777777" w:rsidR="00492DA3" w:rsidRDefault="00492DA3"/>
    <w:sectPr w:rsidR="00492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E1"/>
    <w:rsid w:val="00006738"/>
    <w:rsid w:val="00492DA3"/>
    <w:rsid w:val="004B4A2D"/>
    <w:rsid w:val="00980D5B"/>
    <w:rsid w:val="00E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366DA"/>
  <w15:chartTrackingRefBased/>
  <w15:docId w15:val="{7FF7D033-D4CF-4C0E-88FA-1A2236A3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0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0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0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0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0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0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0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0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0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0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0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0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0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0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0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0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0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OCTA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Garcia</dc:creator>
  <cp:keywords/>
  <dc:description/>
  <cp:lastModifiedBy>Diana Garcia</cp:lastModifiedBy>
  <cp:revision>1</cp:revision>
  <dcterms:created xsi:type="dcterms:W3CDTF">2025-05-05T23:16:00Z</dcterms:created>
  <dcterms:modified xsi:type="dcterms:W3CDTF">2025-05-05T23:17:00Z</dcterms:modified>
</cp:coreProperties>
</file>