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C4D10" w14:textId="17502F37" w:rsidR="002D57D3" w:rsidRPr="00060B7C" w:rsidRDefault="002D57D3" w:rsidP="002D57D3">
      <w:pPr>
        <w:rPr>
          <w:b/>
          <w:bCs/>
        </w:rPr>
      </w:pPr>
      <w:r w:rsidRPr="00060B7C">
        <w:rPr>
          <w:b/>
          <w:bCs/>
        </w:rPr>
        <w:t>202</w:t>
      </w:r>
      <w:r w:rsidR="007D5FE4">
        <w:rPr>
          <w:b/>
          <w:bCs/>
        </w:rPr>
        <w:t>5</w:t>
      </w:r>
      <w:r w:rsidRPr="00060B7C">
        <w:rPr>
          <w:b/>
          <w:bCs/>
        </w:rPr>
        <w:t xml:space="preserve"> </w:t>
      </w:r>
      <w:r w:rsidR="00530A53" w:rsidRPr="00060B7C">
        <w:rPr>
          <w:b/>
          <w:bCs/>
        </w:rPr>
        <w:t>Swallows Day</w:t>
      </w:r>
      <w:r w:rsidR="00E626EC" w:rsidRPr="00060B7C">
        <w:rPr>
          <w:b/>
          <w:bCs/>
        </w:rPr>
        <w:t xml:space="preserve"> Parade </w:t>
      </w:r>
    </w:p>
    <w:p w14:paraId="75B3D018" w14:textId="15E72F5A" w:rsidR="002D57D3" w:rsidRDefault="002D57D3" w:rsidP="002D57D3">
      <w:pPr>
        <w:rPr>
          <w:b/>
          <w:bCs/>
        </w:rPr>
      </w:pPr>
      <w:r w:rsidRPr="00060B7C">
        <w:rPr>
          <w:b/>
          <w:bCs/>
        </w:rPr>
        <w:t>Social Media Copy</w:t>
      </w:r>
      <w:r w:rsidR="00530A53" w:rsidRPr="00060B7C">
        <w:rPr>
          <w:b/>
          <w:bCs/>
        </w:rPr>
        <w:t xml:space="preserve"> </w:t>
      </w:r>
      <w:r w:rsidR="00C428FA">
        <w:rPr>
          <w:b/>
          <w:bCs/>
        </w:rPr>
        <w:t>(Facebook)</w:t>
      </w:r>
    </w:p>
    <w:p w14:paraId="7C999692" w14:textId="77777777" w:rsidR="007B6D8A" w:rsidRPr="00060B7C" w:rsidRDefault="007B6D8A" w:rsidP="007B6D8A">
      <w:pPr>
        <w:rPr>
          <w:b/>
          <w:bCs/>
        </w:rPr>
      </w:pPr>
      <w:r>
        <w:rPr>
          <w:b/>
          <w:bCs/>
        </w:rPr>
        <w:t>1080 x 1080 / 1080 x 1920</w:t>
      </w:r>
    </w:p>
    <w:p w14:paraId="3ECB36D5" w14:textId="77777777" w:rsidR="002D57D3" w:rsidRDefault="002D57D3" w:rsidP="002D57D3"/>
    <w:p w14:paraId="3E8946F0" w14:textId="77777777" w:rsidR="002D57D3" w:rsidRDefault="002D57D3" w:rsidP="002D57D3"/>
    <w:p w14:paraId="306CDB3F" w14:textId="77777777" w:rsidR="002D57D3" w:rsidRDefault="002D57D3" w:rsidP="002D57D3"/>
    <w:p w14:paraId="5B23D72D" w14:textId="77777777" w:rsidR="002D57D3" w:rsidRDefault="002D57D3" w:rsidP="002D57D3"/>
    <w:p w14:paraId="1B5C4385" w14:textId="4326CEC3" w:rsidR="00E626EC" w:rsidRPr="005E0DAC" w:rsidRDefault="005E0DAC" w:rsidP="00E626EC">
      <w:pPr>
        <w:rPr>
          <w:u w:val="single"/>
        </w:rPr>
      </w:pPr>
      <w:r w:rsidRPr="005E0DAC">
        <w:rPr>
          <w:u w:val="single"/>
        </w:rPr>
        <w:t>Sweepstakes ad copy</w:t>
      </w:r>
    </w:p>
    <w:p w14:paraId="5C252556" w14:textId="77777777" w:rsidR="002D57D3" w:rsidRDefault="002D57D3" w:rsidP="002D57D3"/>
    <w:p w14:paraId="18164B02" w14:textId="29EFE070" w:rsidR="002D57D3" w:rsidRDefault="002D57D3" w:rsidP="002D57D3">
      <w:r>
        <w:t xml:space="preserve">Primary text: </w:t>
      </w:r>
    </w:p>
    <w:p w14:paraId="2A483B62" w14:textId="65AC6176" w:rsidR="002D57D3" w:rsidRDefault="002D57D3" w:rsidP="002D57D3">
      <w:r>
        <w:t xml:space="preserve">Enter our </w:t>
      </w:r>
      <w:r w:rsidR="005E0DAC">
        <w:t xml:space="preserve">online </w:t>
      </w:r>
      <w:r>
        <w:t xml:space="preserve">sweepstakes for a chance to win Metrolink tickets to the </w:t>
      </w:r>
      <w:r w:rsidR="00530A53">
        <w:t>Swallows Day</w:t>
      </w:r>
      <w:r w:rsidR="00E626EC">
        <w:t xml:space="preserve"> </w:t>
      </w:r>
      <w:r>
        <w:t>Parade</w:t>
      </w:r>
      <w:r w:rsidR="00530A53">
        <w:t xml:space="preserve"> and Mercado</w:t>
      </w:r>
      <w:r>
        <w:t xml:space="preserve"> on Saturday </w:t>
      </w:r>
      <w:r w:rsidR="00530A53">
        <w:t>March</w:t>
      </w:r>
      <w:r>
        <w:t xml:space="preserve"> </w:t>
      </w:r>
      <w:r w:rsidR="00E626EC">
        <w:t>2</w:t>
      </w:r>
      <w:r w:rsidR="00C428FA">
        <w:t>2nd</w:t>
      </w:r>
      <w:r w:rsidR="005E0DAC">
        <w:t xml:space="preserve"> in San Juan Capistrano.</w:t>
      </w:r>
    </w:p>
    <w:p w14:paraId="301AE629" w14:textId="77777777" w:rsidR="002D57D3" w:rsidRDefault="002D57D3" w:rsidP="002D57D3"/>
    <w:p w14:paraId="12FC7848" w14:textId="7281FD5B" w:rsidR="002D57D3" w:rsidRDefault="002D57D3" w:rsidP="002D57D3">
      <w:r>
        <w:t xml:space="preserve">Headline: </w:t>
      </w:r>
    </w:p>
    <w:p w14:paraId="7A9F1D45" w14:textId="3E389198" w:rsidR="002D57D3" w:rsidRDefault="005E0DAC" w:rsidP="002D57D3">
      <w:r>
        <w:t>Enter now for a chance to win Metrolink tickets</w:t>
      </w:r>
    </w:p>
    <w:p w14:paraId="4532EC55" w14:textId="77777777" w:rsidR="002D57D3" w:rsidRDefault="002D57D3" w:rsidP="002D57D3"/>
    <w:p w14:paraId="65609C70" w14:textId="77777777" w:rsidR="002D57D3" w:rsidRDefault="002D57D3" w:rsidP="002D57D3">
      <w:r>
        <w:t>Call to Action</w:t>
      </w:r>
    </w:p>
    <w:p w14:paraId="465E54D2" w14:textId="77777777" w:rsidR="002D57D3" w:rsidRDefault="002D57D3" w:rsidP="002D57D3">
      <w:r>
        <w:t>ENTER NOW</w:t>
      </w:r>
    </w:p>
    <w:p w14:paraId="2BE8D7DA" w14:textId="77777777" w:rsidR="002D57D3" w:rsidRDefault="002D57D3" w:rsidP="002D57D3"/>
    <w:p w14:paraId="1EAD9EB0" w14:textId="77777777" w:rsidR="002D57D3" w:rsidRDefault="002D57D3" w:rsidP="002D57D3"/>
    <w:p w14:paraId="05AD8D46" w14:textId="77777777" w:rsidR="002D57D3" w:rsidRDefault="002D57D3" w:rsidP="002D57D3">
      <w:r>
        <w:t>..................</w:t>
      </w:r>
    </w:p>
    <w:p w14:paraId="6E1166E8" w14:textId="77777777" w:rsidR="002D57D3" w:rsidRDefault="002D57D3" w:rsidP="002D57D3"/>
    <w:p w14:paraId="0C7D557A" w14:textId="340A77E1" w:rsidR="005E0DAC" w:rsidRPr="005E0DAC" w:rsidRDefault="005E0DAC" w:rsidP="005E0DAC">
      <w:pPr>
        <w:rPr>
          <w:u w:val="single"/>
        </w:rPr>
      </w:pPr>
      <w:r>
        <w:rPr>
          <w:u w:val="single"/>
        </w:rPr>
        <w:t>Non-sweepstakes</w:t>
      </w:r>
      <w:r w:rsidRPr="005E0DAC">
        <w:rPr>
          <w:u w:val="single"/>
        </w:rPr>
        <w:t xml:space="preserve"> ad copy</w:t>
      </w:r>
    </w:p>
    <w:p w14:paraId="3F44CE56" w14:textId="77777777" w:rsidR="005E0DAC" w:rsidRDefault="005E0DAC" w:rsidP="005E0DAC"/>
    <w:p w14:paraId="4DAC88BE" w14:textId="77777777" w:rsidR="005E0DAC" w:rsidRDefault="005E0DAC" w:rsidP="005E0DAC">
      <w:r>
        <w:t xml:space="preserve">Primary text: </w:t>
      </w:r>
    </w:p>
    <w:p w14:paraId="6AB9ACDC" w14:textId="19E223DD" w:rsidR="00F55CED" w:rsidRDefault="00F55CED" w:rsidP="00F55CED">
      <w:r>
        <w:t xml:space="preserve">Skip traffic and parking hassles and ride Metrolink to the </w:t>
      </w:r>
      <w:r w:rsidR="00CF28AA">
        <w:t>Swallows Day</w:t>
      </w:r>
      <w:r>
        <w:t xml:space="preserve"> Parade</w:t>
      </w:r>
      <w:r w:rsidR="00CF28AA">
        <w:t xml:space="preserve"> and Mercado</w:t>
      </w:r>
      <w:r>
        <w:t xml:space="preserve"> on Saturday </w:t>
      </w:r>
      <w:r w:rsidR="00CF28AA">
        <w:t>March 2</w:t>
      </w:r>
      <w:r w:rsidR="00C428FA">
        <w:t>2nd</w:t>
      </w:r>
      <w:r>
        <w:t>. Arrive relaxed and ready to watch the parade and explore San Juan Capistrano.</w:t>
      </w:r>
    </w:p>
    <w:p w14:paraId="7029594C" w14:textId="77777777" w:rsidR="00F55CED" w:rsidRDefault="00F55CED" w:rsidP="00F55CED"/>
    <w:p w14:paraId="1CA0471B" w14:textId="77777777" w:rsidR="005E0DAC" w:rsidRDefault="005E0DAC" w:rsidP="005E0DAC">
      <w:r>
        <w:t xml:space="preserve">Headline: </w:t>
      </w:r>
    </w:p>
    <w:p w14:paraId="4BD49CDE" w14:textId="4FDC931F" w:rsidR="005E0DAC" w:rsidRDefault="00F55CED" w:rsidP="005E0DAC">
      <w:r>
        <w:t>Skip traffic and parking, take Metrolink to the parade!</w:t>
      </w:r>
    </w:p>
    <w:p w14:paraId="3692C41F" w14:textId="77777777" w:rsidR="005E0DAC" w:rsidRDefault="005E0DAC" w:rsidP="005E0DAC"/>
    <w:p w14:paraId="37C1CD0A" w14:textId="77777777" w:rsidR="00F55CED" w:rsidRDefault="00F55CED" w:rsidP="00F55CED">
      <w:r>
        <w:t>Call to Action</w:t>
      </w:r>
    </w:p>
    <w:p w14:paraId="20E3C729" w14:textId="77777777" w:rsidR="00F55CED" w:rsidRDefault="00F55CED" w:rsidP="00F55CED">
      <w:r>
        <w:t>LEARN MORE</w:t>
      </w:r>
    </w:p>
    <w:p w14:paraId="0C9C7045" w14:textId="5D5C3128" w:rsidR="00171FA6" w:rsidRDefault="00171FA6" w:rsidP="002D57D3"/>
    <w:sectPr w:rsidR="00171FA6" w:rsidSect="00401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3"/>
    <w:rsid w:val="00060B7C"/>
    <w:rsid w:val="00171FA6"/>
    <w:rsid w:val="00202FA3"/>
    <w:rsid w:val="002449A7"/>
    <w:rsid w:val="002D57D3"/>
    <w:rsid w:val="00313EAC"/>
    <w:rsid w:val="003565BE"/>
    <w:rsid w:val="003717BF"/>
    <w:rsid w:val="00401229"/>
    <w:rsid w:val="004026F1"/>
    <w:rsid w:val="00530A53"/>
    <w:rsid w:val="005E0DAC"/>
    <w:rsid w:val="007B6D8A"/>
    <w:rsid w:val="007D5FE4"/>
    <w:rsid w:val="00802B47"/>
    <w:rsid w:val="00A23D7E"/>
    <w:rsid w:val="00C228B4"/>
    <w:rsid w:val="00C428FA"/>
    <w:rsid w:val="00CF28AA"/>
    <w:rsid w:val="00D63152"/>
    <w:rsid w:val="00E17B32"/>
    <w:rsid w:val="00E626EC"/>
    <w:rsid w:val="00F5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629F8E"/>
  <w15:chartTrackingRefBased/>
  <w15:docId w15:val="{ABB13497-3DAB-9446-9FF5-258544A1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7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7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7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7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7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7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7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7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7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7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7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7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7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7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7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7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7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7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Klein</dc:creator>
  <cp:keywords/>
  <dc:description/>
  <cp:lastModifiedBy>Jim Klein</cp:lastModifiedBy>
  <cp:revision>5</cp:revision>
  <dcterms:created xsi:type="dcterms:W3CDTF">2025-02-24T22:26:00Z</dcterms:created>
  <dcterms:modified xsi:type="dcterms:W3CDTF">2025-02-26T23:39:00Z</dcterms:modified>
</cp:coreProperties>
</file>