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CD78" w14:textId="77777777" w:rsidR="000C2F4D" w:rsidRDefault="000C2F4D">
      <w:pPr>
        <w:pStyle w:val="BodyText"/>
        <w:spacing w:before="5"/>
        <w:rPr>
          <w:rFonts w:ascii="Times New Roman"/>
        </w:rPr>
      </w:pPr>
    </w:p>
    <w:p w14:paraId="12AECD79" w14:textId="77777777" w:rsidR="000C2F4D" w:rsidRDefault="00A37F1A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AECE3E" wp14:editId="12AECE3F">
                <wp:extent cx="3546475" cy="239395"/>
                <wp:effectExtent l="0" t="0" r="0" b="8254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46475" cy="239395"/>
                          <a:chOff x="0" y="0"/>
                          <a:chExt cx="3546475" cy="2393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368558" y="5"/>
                            <a:ext cx="217805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8050" h="239395">
                                <a:moveTo>
                                  <a:pt x="2171687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3172"/>
                                </a:lnTo>
                                <a:lnTo>
                                  <a:pt x="0" y="239268"/>
                                </a:lnTo>
                                <a:lnTo>
                                  <a:pt x="6096" y="239268"/>
                                </a:lnTo>
                                <a:lnTo>
                                  <a:pt x="2171687" y="239268"/>
                                </a:lnTo>
                                <a:lnTo>
                                  <a:pt x="2171687" y="233172"/>
                                </a:lnTo>
                                <a:lnTo>
                                  <a:pt x="6108" y="233172"/>
                                </a:lnTo>
                                <a:lnTo>
                                  <a:pt x="6108" y="6096"/>
                                </a:lnTo>
                                <a:lnTo>
                                  <a:pt x="2171687" y="6096"/>
                                </a:lnTo>
                                <a:lnTo>
                                  <a:pt x="2171687" y="0"/>
                                </a:lnTo>
                                <a:close/>
                              </a:path>
                              <a:path w="2178050" h="239395">
                                <a:moveTo>
                                  <a:pt x="2177808" y="0"/>
                                </a:moveTo>
                                <a:lnTo>
                                  <a:pt x="2171700" y="0"/>
                                </a:lnTo>
                                <a:lnTo>
                                  <a:pt x="2171700" y="6096"/>
                                </a:lnTo>
                                <a:lnTo>
                                  <a:pt x="2171700" y="233172"/>
                                </a:lnTo>
                                <a:lnTo>
                                  <a:pt x="2171700" y="239268"/>
                                </a:lnTo>
                                <a:lnTo>
                                  <a:pt x="2177808" y="239268"/>
                                </a:lnTo>
                                <a:lnTo>
                                  <a:pt x="2177808" y="233172"/>
                                </a:lnTo>
                                <a:lnTo>
                                  <a:pt x="2177808" y="6096"/>
                                </a:lnTo>
                                <a:lnTo>
                                  <a:pt x="217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54" y="3054"/>
                            <a:ext cx="1369060" cy="2336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AECE4D" w14:textId="77777777" w:rsidR="000C2F4D" w:rsidRDefault="00A37F1A">
                              <w:pPr>
                                <w:spacing w:before="81"/>
                                <w:ind w:left="103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8"/>
                                </w:rPr>
                                <w:t>Jurisdiction: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ECE3E" id="Group 4" o:spid="_x0000_s1026" style="width:279.25pt;height:18.85pt;mso-position-horizontal-relative:char;mso-position-vertical-relative:line" coordsize="3546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">
                <v:shape id="Graphic 5" o:spid="_x0000_s1027" style="position:absolute;left:13685;width:21781;height:2394;visibility:visible;mso-wrap-style:square;v-text-anchor:top" coordsize="217805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" path="m2171687,l6108,,,,,6096,,233172r,6096l6096,239268r2165591,l2171687,233172r-2165579,l6108,6096r2165579,l2171687,xem2177808,r-6108,l2171700,6096r,227076l2171700,239268r6108,l2177808,233172r,-227076l217780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30;top:30;width:13691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" fillcolor="#d9d9d9" strokeweight=".16967mm">
                  <v:textbox inset="0,0,0,0">
                    <w:txbxContent>
                      <w:p w14:paraId="12AECE4D" w14:textId="77777777" w:rsidR="000C2F4D" w:rsidRDefault="00A37F1A">
                        <w:pPr>
                          <w:spacing w:before="81"/>
                          <w:ind w:left="103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18"/>
                          </w:rPr>
                          <w:t>Jurisdiction: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AECD7A" w14:textId="77777777" w:rsidR="000C2F4D" w:rsidRDefault="000C2F4D"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7569"/>
        <w:gridCol w:w="835"/>
        <w:gridCol w:w="859"/>
      </w:tblGrid>
      <w:tr w:rsidR="000C2F4D" w14:paraId="12AECD7E" w14:textId="77777777">
        <w:trPr>
          <w:trHeight w:val="359"/>
        </w:trPr>
        <w:tc>
          <w:tcPr>
            <w:tcW w:w="8015" w:type="dxa"/>
            <w:gridSpan w:val="2"/>
            <w:shd w:val="clear" w:color="auto" w:fill="D9D9D9"/>
          </w:tcPr>
          <w:p w14:paraId="12AECD7B" w14:textId="77777777" w:rsidR="000C2F4D" w:rsidRDefault="00A37F1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Improvement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(CIP)</w:t>
            </w:r>
          </w:p>
        </w:tc>
        <w:tc>
          <w:tcPr>
            <w:tcW w:w="835" w:type="dxa"/>
            <w:shd w:val="clear" w:color="auto" w:fill="D9D9D9"/>
          </w:tcPr>
          <w:p w14:paraId="12AECD7C" w14:textId="77777777" w:rsidR="000C2F4D" w:rsidRDefault="00A37F1A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859" w:type="dxa"/>
            <w:shd w:val="clear" w:color="auto" w:fill="D9D9D9"/>
          </w:tcPr>
          <w:p w14:paraId="12AECD7D" w14:textId="77777777" w:rsidR="000C2F4D" w:rsidRDefault="00A37F1A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D83" w14:textId="77777777">
        <w:trPr>
          <w:trHeight w:val="479"/>
        </w:trPr>
        <w:tc>
          <w:tcPr>
            <w:tcW w:w="446" w:type="dxa"/>
            <w:vMerge w:val="restart"/>
          </w:tcPr>
          <w:p w14:paraId="12AECD7F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7569" w:type="dxa"/>
          </w:tcPr>
          <w:p w14:paraId="12AECD80" w14:textId="77777777" w:rsidR="000C2F4D" w:rsidRDefault="00A37F1A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 draft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adopted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seven-year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28?</w:t>
            </w:r>
          </w:p>
        </w:tc>
        <w:tc>
          <w:tcPr>
            <w:tcW w:w="835" w:type="dxa"/>
          </w:tcPr>
          <w:p w14:paraId="12AECD81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82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88" w14:textId="77777777">
        <w:trPr>
          <w:trHeight w:val="479"/>
        </w:trPr>
        <w:tc>
          <w:tcPr>
            <w:tcW w:w="446" w:type="dxa"/>
            <w:vMerge/>
            <w:tcBorders>
              <w:top w:val="nil"/>
            </w:tcBorders>
          </w:tcPr>
          <w:p w14:paraId="12AECD84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85" w14:textId="77777777" w:rsidR="000C2F4D" w:rsidRDefault="00A37F1A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OCTA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OCFundtracker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database?</w:t>
            </w:r>
          </w:p>
        </w:tc>
        <w:tc>
          <w:tcPr>
            <w:tcW w:w="835" w:type="dxa"/>
          </w:tcPr>
          <w:p w14:paraId="12AECD86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87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8E" w14:textId="77777777">
        <w:trPr>
          <w:trHeight w:val="750"/>
        </w:trPr>
        <w:tc>
          <w:tcPr>
            <w:tcW w:w="446" w:type="dxa"/>
            <w:vMerge/>
            <w:tcBorders>
              <w:top w:val="nil"/>
            </w:tcBorders>
          </w:tcPr>
          <w:p w14:paraId="12AECD89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8A" w14:textId="77777777" w:rsidR="000C2F4D" w:rsidRDefault="00A37F1A">
            <w:pPr>
              <w:pStyle w:val="TableParagraph"/>
              <w:ind w:left="376" w:hanging="272"/>
              <w:jc w:val="left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Have you included projects required to demonstrate compliance with signal synchronization,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pavement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maintenance,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Congestion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Program,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12AECD8B" w14:textId="77777777" w:rsidR="000C2F4D" w:rsidRDefault="00A37F1A">
            <w:pPr>
              <w:pStyle w:val="TableParagraph"/>
              <w:spacing w:before="0" w:line="215" w:lineRule="exact"/>
              <w:ind w:left="377"/>
              <w:jc w:val="left"/>
              <w:rPr>
                <w:sz w:val="18"/>
              </w:rPr>
            </w:pPr>
            <w:r>
              <w:rPr>
                <w:sz w:val="18"/>
              </w:rPr>
              <w:t>environmental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clean-up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commitments?</w:t>
            </w:r>
          </w:p>
        </w:tc>
        <w:tc>
          <w:tcPr>
            <w:tcW w:w="835" w:type="dxa"/>
          </w:tcPr>
          <w:p w14:paraId="12AECD8C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8D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93" w14:textId="77777777">
        <w:trPr>
          <w:trHeight w:val="534"/>
        </w:trPr>
        <w:tc>
          <w:tcPr>
            <w:tcW w:w="446" w:type="dxa"/>
            <w:vMerge/>
            <w:tcBorders>
              <w:top w:val="nil"/>
            </w:tcBorders>
          </w:tcPr>
          <w:p w14:paraId="12AECD8F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90" w14:textId="77777777" w:rsidR="000C2F4D" w:rsidRDefault="00A37F1A">
            <w:pPr>
              <w:pStyle w:val="TableParagraph"/>
              <w:spacing w:before="75" w:line="220" w:lineRule="atLeast"/>
              <w:ind w:left="377" w:right="112" w:hanging="272"/>
              <w:jc w:val="left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non-transportation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CIP?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(Note: Projects funded through ECP are considered transportation-related)</w:t>
            </w:r>
          </w:p>
        </w:tc>
        <w:tc>
          <w:tcPr>
            <w:tcW w:w="835" w:type="dxa"/>
          </w:tcPr>
          <w:p w14:paraId="12AECD91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92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98" w14:textId="77777777">
        <w:trPr>
          <w:trHeight w:val="534"/>
        </w:trPr>
        <w:tc>
          <w:tcPr>
            <w:tcW w:w="446" w:type="dxa"/>
            <w:vMerge/>
            <w:tcBorders>
              <w:top w:val="nil"/>
            </w:tcBorders>
          </w:tcPr>
          <w:p w14:paraId="12AECD94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95" w14:textId="77777777" w:rsidR="000C2F4D" w:rsidRDefault="00A37F1A">
            <w:pPr>
              <w:pStyle w:val="TableParagraph"/>
              <w:spacing w:before="75" w:line="220" w:lineRule="atLeast"/>
              <w:ind w:left="377" w:hanging="272"/>
              <w:jc w:val="left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 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partially,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fully, 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potentially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Net </w:t>
            </w:r>
            <w:r>
              <w:rPr>
                <w:spacing w:val="-2"/>
                <w:sz w:val="18"/>
              </w:rPr>
              <w:t>Revenues?</w:t>
            </w:r>
          </w:p>
        </w:tc>
        <w:tc>
          <w:tcPr>
            <w:tcW w:w="835" w:type="dxa"/>
          </w:tcPr>
          <w:p w14:paraId="12AECD96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97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9C" w14:textId="77777777">
        <w:trPr>
          <w:trHeight w:val="534"/>
        </w:trPr>
        <w:tc>
          <w:tcPr>
            <w:tcW w:w="446" w:type="dxa"/>
            <w:vMerge/>
            <w:tcBorders>
              <w:top w:val="nil"/>
            </w:tcBorders>
          </w:tcPr>
          <w:p w14:paraId="12AECD99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9263" w:type="dxa"/>
            <w:gridSpan w:val="3"/>
          </w:tcPr>
          <w:p w14:paraId="12AECD9A" w14:textId="77777777" w:rsidR="000C2F4D" w:rsidRDefault="00A37F1A">
            <w:pPr>
              <w:pStyle w:val="TableParagraph"/>
              <w:tabs>
                <w:tab w:val="left" w:pos="8688"/>
              </w:tabs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Council/Board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Supervisors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approval date</w:t>
            </w:r>
            <w:r>
              <w:rPr>
                <w:position w:val="6"/>
                <w:sz w:val="12"/>
              </w:rPr>
              <w:t>*</w:t>
            </w:r>
            <w:r>
              <w:rPr>
                <w:spacing w:val="1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adopt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 7-Year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2AECD9B" w14:textId="77777777" w:rsidR="000C2F4D" w:rsidRDefault="00A37F1A">
            <w:pPr>
              <w:pStyle w:val="TableParagraph"/>
              <w:spacing w:before="1" w:line="215" w:lineRule="exact"/>
              <w:ind w:left="377"/>
              <w:jc w:val="left"/>
              <w:rPr>
                <w:sz w:val="18"/>
              </w:rPr>
            </w:pPr>
            <w:r>
              <w:rPr>
                <w:position w:val="6"/>
                <w:sz w:val="12"/>
              </w:rPr>
              <w:t>*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 July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</w:t>
            </w:r>
          </w:p>
        </w:tc>
      </w:tr>
      <w:tr w:rsidR="000C2F4D" w14:paraId="12AECDA0" w14:textId="77777777">
        <w:trPr>
          <w:trHeight w:val="256"/>
        </w:trPr>
        <w:tc>
          <w:tcPr>
            <w:tcW w:w="8015" w:type="dxa"/>
            <w:gridSpan w:val="2"/>
            <w:shd w:val="clear" w:color="auto" w:fill="D9D9D9"/>
          </w:tcPr>
          <w:p w14:paraId="12AECD9D" w14:textId="77777777" w:rsidR="000C2F4D" w:rsidRDefault="00A37F1A">
            <w:pPr>
              <w:pStyle w:val="TableParagraph"/>
              <w:spacing w:before="21" w:line="215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Maintenance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Effort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(MOE)</w:t>
            </w:r>
          </w:p>
        </w:tc>
        <w:tc>
          <w:tcPr>
            <w:tcW w:w="835" w:type="dxa"/>
            <w:shd w:val="clear" w:color="auto" w:fill="D9D9D9"/>
          </w:tcPr>
          <w:p w14:paraId="12AECD9E" w14:textId="77777777" w:rsidR="000C2F4D" w:rsidRDefault="00A37F1A">
            <w:pPr>
              <w:pStyle w:val="TableParagraph"/>
              <w:spacing w:before="21" w:line="215" w:lineRule="exact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859" w:type="dxa"/>
            <w:shd w:val="clear" w:color="auto" w:fill="D9D9D9"/>
          </w:tcPr>
          <w:p w14:paraId="12AECD9F" w14:textId="77777777" w:rsidR="000C2F4D" w:rsidRDefault="00A37F1A">
            <w:pPr>
              <w:pStyle w:val="TableParagraph"/>
              <w:spacing w:before="21" w:line="215" w:lineRule="exact"/>
              <w:ind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DA5" w14:textId="77777777">
        <w:trPr>
          <w:trHeight w:val="479"/>
        </w:trPr>
        <w:tc>
          <w:tcPr>
            <w:tcW w:w="446" w:type="dxa"/>
            <w:vMerge w:val="restart"/>
          </w:tcPr>
          <w:p w14:paraId="12AECDA1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7569" w:type="dxa"/>
          </w:tcPr>
          <w:p w14:paraId="12AECDA2" w14:textId="77777777" w:rsidR="000C2F4D" w:rsidRDefault="00A37F1A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(Appendix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I)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30?</w:t>
            </w:r>
          </w:p>
        </w:tc>
        <w:tc>
          <w:tcPr>
            <w:tcW w:w="835" w:type="dxa"/>
          </w:tcPr>
          <w:p w14:paraId="12AECDA3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A4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AA" w14:textId="77777777">
        <w:trPr>
          <w:trHeight w:val="479"/>
        </w:trPr>
        <w:tc>
          <w:tcPr>
            <w:tcW w:w="446" w:type="dxa"/>
            <w:vMerge/>
            <w:tcBorders>
              <w:top w:val="nil"/>
            </w:tcBorders>
          </w:tcPr>
          <w:p w14:paraId="12AECDA6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A7" w14:textId="77777777" w:rsidR="000C2F4D" w:rsidRDefault="00A37F1A">
            <w:pPr>
              <w:pStyle w:val="TableParagraph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budget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documentation?</w:t>
            </w:r>
          </w:p>
        </w:tc>
        <w:tc>
          <w:tcPr>
            <w:tcW w:w="835" w:type="dxa"/>
          </w:tcPr>
          <w:p w14:paraId="12AECDA8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A9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AF" w14:textId="77777777">
        <w:trPr>
          <w:trHeight w:val="534"/>
        </w:trPr>
        <w:tc>
          <w:tcPr>
            <w:tcW w:w="446" w:type="dxa"/>
            <w:vMerge/>
            <w:tcBorders>
              <w:top w:val="nil"/>
            </w:tcBorders>
          </w:tcPr>
          <w:p w14:paraId="12AECDAB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AC" w14:textId="77777777" w:rsidR="000C2F4D" w:rsidRDefault="00A37F1A">
            <w:pPr>
              <w:pStyle w:val="TableParagraph"/>
              <w:spacing w:before="75" w:line="220" w:lineRule="atLeast"/>
              <w:ind w:left="362" w:right="112" w:hanging="272"/>
              <w:jc w:val="left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appropriate </w:t>
            </w:r>
            <w:r>
              <w:rPr>
                <w:spacing w:val="-2"/>
                <w:sz w:val="18"/>
              </w:rPr>
              <w:t>designee?</w:t>
            </w:r>
          </w:p>
        </w:tc>
        <w:tc>
          <w:tcPr>
            <w:tcW w:w="835" w:type="dxa"/>
          </w:tcPr>
          <w:p w14:paraId="12AECDAD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AE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B3" w14:textId="77777777">
        <w:trPr>
          <w:trHeight w:val="273"/>
        </w:trPr>
        <w:tc>
          <w:tcPr>
            <w:tcW w:w="8015" w:type="dxa"/>
            <w:gridSpan w:val="2"/>
            <w:shd w:val="clear" w:color="auto" w:fill="D9D9D9"/>
          </w:tcPr>
          <w:p w14:paraId="12AECDB0" w14:textId="77777777" w:rsidR="000C2F4D" w:rsidRDefault="00A37F1A">
            <w:pPr>
              <w:pStyle w:val="TableParagraph"/>
              <w:spacing w:before="21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Pavement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(PMP)</w:t>
            </w:r>
          </w:p>
        </w:tc>
        <w:tc>
          <w:tcPr>
            <w:tcW w:w="835" w:type="dxa"/>
            <w:shd w:val="clear" w:color="auto" w:fill="D9D9D9"/>
          </w:tcPr>
          <w:p w14:paraId="12AECDB1" w14:textId="77777777" w:rsidR="000C2F4D" w:rsidRDefault="00A37F1A">
            <w:pPr>
              <w:pStyle w:val="TableParagraph"/>
              <w:spacing w:before="21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859" w:type="dxa"/>
            <w:shd w:val="clear" w:color="auto" w:fill="D9D9D9"/>
          </w:tcPr>
          <w:p w14:paraId="12AECDB2" w14:textId="77777777" w:rsidR="000C2F4D" w:rsidRDefault="00A37F1A">
            <w:pPr>
              <w:pStyle w:val="TableParagraph"/>
              <w:spacing w:before="19"/>
              <w:ind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DB8" w14:textId="77777777">
        <w:trPr>
          <w:trHeight w:val="549"/>
        </w:trPr>
        <w:tc>
          <w:tcPr>
            <w:tcW w:w="446" w:type="dxa"/>
            <w:vMerge w:val="restart"/>
          </w:tcPr>
          <w:p w14:paraId="12AECDB4" w14:textId="77777777" w:rsidR="000C2F4D" w:rsidRDefault="00A37F1A">
            <w:pPr>
              <w:pStyle w:val="TableParagraph"/>
              <w:spacing w:before="83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7569" w:type="dxa"/>
          </w:tcPr>
          <w:p w14:paraId="12AECDB5" w14:textId="77777777" w:rsidR="000C2F4D" w:rsidRDefault="00A37F1A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eligibility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cycle?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Exhibit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for PMP submittal schedule.</w:t>
            </w:r>
          </w:p>
        </w:tc>
        <w:tc>
          <w:tcPr>
            <w:tcW w:w="835" w:type="dxa"/>
          </w:tcPr>
          <w:p w14:paraId="12AECDB6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B7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BD" w14:textId="77777777">
        <w:trPr>
          <w:trHeight w:val="479"/>
        </w:trPr>
        <w:tc>
          <w:tcPr>
            <w:tcW w:w="446" w:type="dxa"/>
            <w:vMerge/>
            <w:tcBorders>
              <w:top w:val="nil"/>
            </w:tcBorders>
          </w:tcPr>
          <w:p w14:paraId="12AECDB9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BA" w14:textId="77777777" w:rsidR="000C2F4D" w:rsidRDefault="00A37F1A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Submittal Template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(Appendix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F)?</w:t>
            </w:r>
          </w:p>
        </w:tc>
        <w:tc>
          <w:tcPr>
            <w:tcW w:w="835" w:type="dxa"/>
          </w:tcPr>
          <w:p w14:paraId="12AECDBB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BC" w14:textId="77777777" w:rsidR="000C2F4D" w:rsidRDefault="00A37F1A">
            <w:pPr>
              <w:pStyle w:val="TableParagraph"/>
              <w:spacing w:before="79" w:line="380" w:lineRule="exact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C2" w14:textId="77777777">
        <w:trPr>
          <w:trHeight w:val="534"/>
        </w:trPr>
        <w:tc>
          <w:tcPr>
            <w:tcW w:w="446" w:type="dxa"/>
            <w:vMerge/>
            <w:tcBorders>
              <w:top w:val="nil"/>
            </w:tcBorders>
          </w:tcPr>
          <w:p w14:paraId="12AECDBE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BF" w14:textId="77777777" w:rsidR="000C2F4D" w:rsidRDefault="00A37F1A">
            <w:pPr>
              <w:pStyle w:val="TableParagraph"/>
              <w:spacing w:before="75" w:line="220" w:lineRule="atLeast"/>
              <w:ind w:left="362" w:hanging="257"/>
              <w:jc w:val="left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adopted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Countywide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Pavement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Management </w:t>
            </w:r>
            <w:r>
              <w:rPr>
                <w:spacing w:val="-2"/>
                <w:sz w:val="18"/>
              </w:rPr>
              <w:t>Plan?</w:t>
            </w:r>
          </w:p>
        </w:tc>
        <w:tc>
          <w:tcPr>
            <w:tcW w:w="835" w:type="dxa"/>
          </w:tcPr>
          <w:p w14:paraId="12AECDC0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C1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C7" w14:textId="77777777">
        <w:trPr>
          <w:trHeight w:val="534"/>
        </w:trPr>
        <w:tc>
          <w:tcPr>
            <w:tcW w:w="446" w:type="dxa"/>
          </w:tcPr>
          <w:p w14:paraId="12AECDC3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7569" w:type="dxa"/>
          </w:tcPr>
          <w:p w14:paraId="12AECDC4" w14:textId="77777777" w:rsidR="000C2F4D" w:rsidRDefault="00A37F1A">
            <w:pPr>
              <w:pStyle w:val="TableParagraph"/>
              <w:spacing w:before="74" w:line="220" w:lineRule="atLeas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answered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"no"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PMP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previous eligibility cycle by June 30?</w:t>
            </w:r>
          </w:p>
        </w:tc>
        <w:tc>
          <w:tcPr>
            <w:tcW w:w="835" w:type="dxa"/>
          </w:tcPr>
          <w:p w14:paraId="12AECDC5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859" w:type="dxa"/>
          </w:tcPr>
          <w:p w14:paraId="12AECDC6" w14:textId="77777777" w:rsidR="000C2F4D" w:rsidRDefault="00A37F1A">
            <w:pPr>
              <w:pStyle w:val="TableParagraph"/>
              <w:spacing w:before="79"/>
              <w:ind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CB" w14:textId="77777777">
        <w:trPr>
          <w:trHeight w:val="357"/>
        </w:trPr>
        <w:tc>
          <w:tcPr>
            <w:tcW w:w="8015" w:type="dxa"/>
            <w:gridSpan w:val="2"/>
            <w:shd w:val="clear" w:color="auto" w:fill="D9D9D9"/>
          </w:tcPr>
          <w:p w14:paraId="12AECDC8" w14:textId="77777777" w:rsidR="000C2F4D" w:rsidRDefault="00A37F1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Resolution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MPAH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Consistency</w:t>
            </w:r>
          </w:p>
        </w:tc>
        <w:tc>
          <w:tcPr>
            <w:tcW w:w="835" w:type="dxa"/>
            <w:shd w:val="clear" w:color="auto" w:fill="D9D9D9"/>
          </w:tcPr>
          <w:p w14:paraId="12AECDC9" w14:textId="77777777" w:rsidR="000C2F4D" w:rsidRDefault="00A37F1A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859" w:type="dxa"/>
            <w:shd w:val="clear" w:color="auto" w:fill="D9D9D9"/>
          </w:tcPr>
          <w:p w14:paraId="12AECDCA" w14:textId="77777777" w:rsidR="000C2F4D" w:rsidRDefault="00A37F1A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DD0" w14:textId="77777777">
        <w:trPr>
          <w:trHeight w:val="316"/>
        </w:trPr>
        <w:tc>
          <w:tcPr>
            <w:tcW w:w="446" w:type="dxa"/>
            <w:vMerge w:val="restart"/>
          </w:tcPr>
          <w:p w14:paraId="12AECDCC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7569" w:type="dxa"/>
          </w:tcPr>
          <w:p w14:paraId="12AECDCD" w14:textId="77777777" w:rsidR="000C2F4D" w:rsidRDefault="00A37F1A">
            <w:pPr>
              <w:pStyle w:val="TableParagraph"/>
              <w:spacing w:line="215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resolution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conformance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MPAH?</w:t>
            </w:r>
          </w:p>
        </w:tc>
        <w:tc>
          <w:tcPr>
            <w:tcW w:w="835" w:type="dxa"/>
          </w:tcPr>
          <w:p w14:paraId="12AECDCE" w14:textId="77777777" w:rsidR="000C2F4D" w:rsidRDefault="00A37F1A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  <w:tc>
          <w:tcPr>
            <w:tcW w:w="859" w:type="dxa"/>
          </w:tcPr>
          <w:p w14:paraId="12AECDCF" w14:textId="77777777" w:rsidR="000C2F4D" w:rsidRDefault="00A37F1A">
            <w:pPr>
              <w:pStyle w:val="TableParagraph"/>
              <w:spacing w:line="215" w:lineRule="exac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</w:tr>
      <w:tr w:rsidR="000C2F4D" w14:paraId="12AECDD5" w14:textId="77777777">
        <w:trPr>
          <w:trHeight w:val="534"/>
        </w:trPr>
        <w:tc>
          <w:tcPr>
            <w:tcW w:w="446" w:type="dxa"/>
            <w:vMerge/>
            <w:tcBorders>
              <w:top w:val="nil"/>
            </w:tcBorders>
          </w:tcPr>
          <w:p w14:paraId="12AECDD1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D2" w14:textId="77777777" w:rsidR="000C2F4D" w:rsidRDefault="00A37F1A">
            <w:pPr>
              <w:pStyle w:val="TableParagraph"/>
              <w:spacing w:before="74" w:line="220" w:lineRule="atLeast"/>
              <w:ind w:left="362" w:hanging="272"/>
              <w:jc w:val="lef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enclosed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exhibit showing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roadway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most current circulation element?</w:t>
            </w:r>
          </w:p>
        </w:tc>
        <w:tc>
          <w:tcPr>
            <w:tcW w:w="835" w:type="dxa"/>
          </w:tcPr>
          <w:p w14:paraId="12AECDD3" w14:textId="77777777" w:rsidR="000C2F4D" w:rsidRDefault="00A37F1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  <w:tc>
          <w:tcPr>
            <w:tcW w:w="859" w:type="dxa"/>
          </w:tcPr>
          <w:p w14:paraId="12AECDD4" w14:textId="77777777" w:rsidR="000C2F4D" w:rsidRDefault="00A37F1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</w:tr>
      <w:tr w:rsidR="000C2F4D" w14:paraId="12AECDDA" w14:textId="77777777">
        <w:trPr>
          <w:trHeight w:val="350"/>
        </w:trPr>
        <w:tc>
          <w:tcPr>
            <w:tcW w:w="446" w:type="dxa"/>
          </w:tcPr>
          <w:p w14:paraId="12AECDD6" w14:textId="77777777" w:rsidR="000C2F4D" w:rsidRDefault="000C2F4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69" w:type="dxa"/>
          </w:tcPr>
          <w:p w14:paraId="12AECDD7" w14:textId="77777777" w:rsidR="000C2F4D" w:rsidRDefault="000C2F4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12AECDD8" w14:textId="77777777" w:rsidR="000C2F4D" w:rsidRDefault="000C2F4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</w:tcPr>
          <w:p w14:paraId="12AECDD9" w14:textId="77777777" w:rsidR="000C2F4D" w:rsidRDefault="000C2F4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C2F4D" w14:paraId="12AECDDE" w14:textId="77777777">
        <w:trPr>
          <w:trHeight w:val="357"/>
        </w:trPr>
        <w:tc>
          <w:tcPr>
            <w:tcW w:w="8015" w:type="dxa"/>
            <w:gridSpan w:val="2"/>
            <w:shd w:val="clear" w:color="auto" w:fill="D9D9D9"/>
          </w:tcPr>
          <w:p w14:paraId="12AECDDB" w14:textId="77777777" w:rsidR="000C2F4D" w:rsidRDefault="00A37F1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Signal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Synchronization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(LSSP)</w:t>
            </w:r>
          </w:p>
        </w:tc>
        <w:tc>
          <w:tcPr>
            <w:tcW w:w="835" w:type="dxa"/>
            <w:shd w:val="clear" w:color="auto" w:fill="D9D9D9"/>
          </w:tcPr>
          <w:p w14:paraId="12AECDDC" w14:textId="77777777" w:rsidR="000C2F4D" w:rsidRDefault="00A37F1A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859" w:type="dxa"/>
            <w:shd w:val="clear" w:color="auto" w:fill="D9D9D9"/>
          </w:tcPr>
          <w:p w14:paraId="12AECDDD" w14:textId="77777777" w:rsidR="000C2F4D" w:rsidRDefault="00A37F1A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DE3" w14:textId="77777777">
        <w:trPr>
          <w:trHeight w:val="350"/>
        </w:trPr>
        <w:tc>
          <w:tcPr>
            <w:tcW w:w="446" w:type="dxa"/>
            <w:vMerge w:val="restart"/>
          </w:tcPr>
          <w:p w14:paraId="12AECDDF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7569" w:type="dxa"/>
          </w:tcPr>
          <w:p w14:paraId="12AECDE0" w14:textId="77777777" w:rsidR="000C2F4D" w:rsidRDefault="00A37F1A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adopt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submit 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LSSP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 part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cycle?</w:t>
            </w:r>
          </w:p>
        </w:tc>
        <w:tc>
          <w:tcPr>
            <w:tcW w:w="835" w:type="dxa"/>
          </w:tcPr>
          <w:p w14:paraId="12AECDE1" w14:textId="77777777" w:rsidR="000C2F4D" w:rsidRDefault="00A37F1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  <w:tc>
          <w:tcPr>
            <w:tcW w:w="859" w:type="dxa"/>
          </w:tcPr>
          <w:p w14:paraId="12AECDE2" w14:textId="77777777" w:rsidR="000C2F4D" w:rsidRDefault="00A37F1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</w:tr>
      <w:tr w:rsidR="000C2F4D" w14:paraId="12AECDE8" w14:textId="77777777">
        <w:trPr>
          <w:trHeight w:val="395"/>
        </w:trPr>
        <w:tc>
          <w:tcPr>
            <w:tcW w:w="446" w:type="dxa"/>
            <w:vMerge/>
            <w:tcBorders>
              <w:top w:val="nil"/>
            </w:tcBorders>
          </w:tcPr>
          <w:p w14:paraId="12AECDE4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569" w:type="dxa"/>
          </w:tcPr>
          <w:p w14:paraId="12AECDE5" w14:textId="77777777" w:rsidR="000C2F4D" w:rsidRDefault="00A37F1A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LSSP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consistent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Signal Synchronization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Plan?</w:t>
            </w:r>
          </w:p>
        </w:tc>
        <w:tc>
          <w:tcPr>
            <w:tcW w:w="835" w:type="dxa"/>
          </w:tcPr>
          <w:p w14:paraId="12AECDE6" w14:textId="77777777" w:rsidR="000C2F4D" w:rsidRDefault="00A37F1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  <w:tc>
          <w:tcPr>
            <w:tcW w:w="859" w:type="dxa"/>
          </w:tcPr>
          <w:p w14:paraId="12AECDE7" w14:textId="77777777" w:rsidR="000C2F4D" w:rsidRDefault="00A37F1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</w:tr>
    </w:tbl>
    <w:p w14:paraId="12AECDE9" w14:textId="77777777" w:rsidR="000C2F4D" w:rsidRDefault="000C2F4D">
      <w:pPr>
        <w:rPr>
          <w:sz w:val="18"/>
        </w:rPr>
        <w:sectPr w:rsidR="000C2F4D">
          <w:headerReference w:type="default" r:id="rId6"/>
          <w:type w:val="continuous"/>
          <w:pgSz w:w="12240" w:h="15840"/>
          <w:pgMar w:top="1940" w:right="1240" w:bottom="280" w:left="1060" w:header="829" w:footer="0" w:gutter="0"/>
          <w:pgNumType w:start="1"/>
          <w:cols w:space="720"/>
        </w:sectPr>
      </w:pPr>
    </w:p>
    <w:p w14:paraId="12AECDEA" w14:textId="77777777" w:rsidR="000C2F4D" w:rsidRDefault="000C2F4D">
      <w:pPr>
        <w:pStyle w:val="BodyText"/>
        <w:spacing w:before="115"/>
        <w:rPr>
          <w:rFonts w:ascii="Times New Roman"/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380"/>
        <w:gridCol w:w="811"/>
        <w:gridCol w:w="720"/>
      </w:tblGrid>
      <w:tr w:rsidR="000C2F4D" w14:paraId="12AECDEE" w14:textId="77777777">
        <w:trPr>
          <w:trHeight w:val="357"/>
        </w:trPr>
        <w:tc>
          <w:tcPr>
            <w:tcW w:w="7915" w:type="dxa"/>
            <w:gridSpan w:val="2"/>
            <w:shd w:val="clear" w:color="auto" w:fill="D9D9D9"/>
          </w:tcPr>
          <w:p w14:paraId="12AECDEB" w14:textId="77777777" w:rsidR="000C2F4D" w:rsidRDefault="00A37F1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Limits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Revenues</w:t>
            </w:r>
          </w:p>
        </w:tc>
        <w:tc>
          <w:tcPr>
            <w:tcW w:w="811" w:type="dxa"/>
            <w:shd w:val="clear" w:color="auto" w:fill="D9D9D9"/>
          </w:tcPr>
          <w:p w14:paraId="12AECDEC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12AECDED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DF3" w14:textId="77777777">
        <w:trPr>
          <w:trHeight w:val="534"/>
        </w:trPr>
        <w:tc>
          <w:tcPr>
            <w:tcW w:w="535" w:type="dxa"/>
            <w:vMerge w:val="restart"/>
          </w:tcPr>
          <w:p w14:paraId="12AECDEF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7380" w:type="dxa"/>
          </w:tcPr>
          <w:p w14:paraId="12AECDF0" w14:textId="77777777" w:rsidR="000C2F4D" w:rsidRDefault="00A37F1A">
            <w:pPr>
              <w:pStyle w:val="TableParagraph"/>
              <w:spacing w:before="75" w:line="220" w:lineRule="atLeas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jurisdiction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three-year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Revenues over the last year per the requirements outlined in the Ordinance?</w:t>
            </w:r>
          </w:p>
        </w:tc>
        <w:tc>
          <w:tcPr>
            <w:tcW w:w="811" w:type="dxa"/>
          </w:tcPr>
          <w:p w14:paraId="12AECDF1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720" w:type="dxa"/>
          </w:tcPr>
          <w:p w14:paraId="12AECDF2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F8" w14:textId="77777777">
        <w:trPr>
          <w:trHeight w:val="546"/>
        </w:trPr>
        <w:tc>
          <w:tcPr>
            <w:tcW w:w="535" w:type="dxa"/>
            <w:vMerge/>
            <w:tcBorders>
              <w:top w:val="nil"/>
            </w:tcBorders>
          </w:tcPr>
          <w:p w14:paraId="12AECDF4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</w:tcPr>
          <w:p w14:paraId="12AECDF5" w14:textId="77777777" w:rsidR="000C2F4D" w:rsidRDefault="00A37F1A">
            <w:pPr>
              <w:pStyle w:val="TableParagraph"/>
              <w:ind w:left="364" w:right="528" w:hanging="272"/>
              <w:jc w:val="left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CTFP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semi-annual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 process for funds subject to expiration?</w:t>
            </w:r>
          </w:p>
        </w:tc>
        <w:tc>
          <w:tcPr>
            <w:tcW w:w="811" w:type="dxa"/>
          </w:tcPr>
          <w:p w14:paraId="12AECDF6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720" w:type="dxa"/>
          </w:tcPr>
          <w:p w14:paraId="12AECDF7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DFC" w14:textId="77777777">
        <w:trPr>
          <w:trHeight w:val="357"/>
        </w:trPr>
        <w:tc>
          <w:tcPr>
            <w:tcW w:w="7915" w:type="dxa"/>
            <w:gridSpan w:val="2"/>
            <w:shd w:val="clear" w:color="auto" w:fill="D9D9D9"/>
          </w:tcPr>
          <w:p w14:paraId="12AECDF9" w14:textId="77777777" w:rsidR="000C2F4D" w:rsidRDefault="00A37F1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Supplanting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Developer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Commitments</w:t>
            </w:r>
          </w:p>
        </w:tc>
        <w:tc>
          <w:tcPr>
            <w:tcW w:w="811" w:type="dxa"/>
            <w:shd w:val="clear" w:color="auto" w:fill="D9D9D9"/>
          </w:tcPr>
          <w:p w14:paraId="12AECDFA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12AECDFB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E01" w14:textId="77777777">
        <w:trPr>
          <w:trHeight w:val="534"/>
        </w:trPr>
        <w:tc>
          <w:tcPr>
            <w:tcW w:w="535" w:type="dxa"/>
          </w:tcPr>
          <w:p w14:paraId="12AECDFD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7380" w:type="dxa"/>
          </w:tcPr>
          <w:p w14:paraId="12AECDFE" w14:textId="77777777" w:rsidR="000C2F4D" w:rsidRDefault="00A37F1A">
            <w:pPr>
              <w:pStyle w:val="TableParagraph"/>
              <w:spacing w:before="75" w:line="220" w:lineRule="atLeas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jurisdiction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ensured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supplanted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developer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commitments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 transportation projects and funding with M2 funds?</w:t>
            </w:r>
          </w:p>
        </w:tc>
        <w:tc>
          <w:tcPr>
            <w:tcW w:w="811" w:type="dxa"/>
          </w:tcPr>
          <w:p w14:paraId="12AECDFF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720" w:type="dxa"/>
          </w:tcPr>
          <w:p w14:paraId="12AECE00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E05" w14:textId="77777777">
        <w:trPr>
          <w:trHeight w:val="357"/>
        </w:trPr>
        <w:tc>
          <w:tcPr>
            <w:tcW w:w="7915" w:type="dxa"/>
            <w:gridSpan w:val="2"/>
            <w:shd w:val="clear" w:color="auto" w:fill="D9D9D9"/>
          </w:tcPr>
          <w:p w14:paraId="12AECE02" w14:textId="77777777" w:rsidR="000C2F4D" w:rsidRDefault="00A37F1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Mitigation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Fee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(MFP)</w:t>
            </w:r>
          </w:p>
        </w:tc>
        <w:tc>
          <w:tcPr>
            <w:tcW w:w="811" w:type="dxa"/>
            <w:shd w:val="clear" w:color="auto" w:fill="D9D9D9"/>
          </w:tcPr>
          <w:p w14:paraId="12AECE03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12AECE04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E0A" w14:textId="77777777">
        <w:trPr>
          <w:trHeight w:val="549"/>
        </w:trPr>
        <w:tc>
          <w:tcPr>
            <w:tcW w:w="535" w:type="dxa"/>
          </w:tcPr>
          <w:p w14:paraId="12AECE06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7380" w:type="dxa"/>
          </w:tcPr>
          <w:p w14:paraId="12AECE07" w14:textId="77777777" w:rsidR="000C2F4D" w:rsidRDefault="00A37F1A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jurisdiction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currently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MFP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place?</w:t>
            </w:r>
          </w:p>
        </w:tc>
        <w:tc>
          <w:tcPr>
            <w:tcW w:w="811" w:type="dxa"/>
          </w:tcPr>
          <w:p w14:paraId="12AECE08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720" w:type="dxa"/>
          </w:tcPr>
          <w:p w14:paraId="12AECE09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E0F" w14:textId="77777777">
        <w:trPr>
          <w:trHeight w:val="546"/>
        </w:trPr>
        <w:tc>
          <w:tcPr>
            <w:tcW w:w="535" w:type="dxa"/>
          </w:tcPr>
          <w:p w14:paraId="12AECE0B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7380" w:type="dxa"/>
          </w:tcPr>
          <w:p w14:paraId="12AECE0C" w14:textId="77777777" w:rsidR="000C2F4D" w:rsidRDefault="00A37F1A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MFP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occurred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period?</w:t>
            </w:r>
          </w:p>
        </w:tc>
        <w:tc>
          <w:tcPr>
            <w:tcW w:w="811" w:type="dxa"/>
          </w:tcPr>
          <w:p w14:paraId="12AECE0D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720" w:type="dxa"/>
          </w:tcPr>
          <w:p w14:paraId="12AECE0E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E14" w14:textId="77777777">
        <w:trPr>
          <w:trHeight w:val="534"/>
        </w:trPr>
        <w:tc>
          <w:tcPr>
            <w:tcW w:w="535" w:type="dxa"/>
          </w:tcPr>
          <w:p w14:paraId="12AECE10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7380" w:type="dxa"/>
          </w:tcPr>
          <w:p w14:paraId="12AECE11" w14:textId="77777777" w:rsidR="000C2F4D" w:rsidRDefault="00A37F1A">
            <w:pPr>
              <w:pStyle w:val="TableParagraph"/>
              <w:spacing w:before="75" w:line="220" w:lineRule="atLeas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jurisdiction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documents outlined in chapter 2.7 of the Eligibility Guidelines?</w:t>
            </w:r>
          </w:p>
        </w:tc>
        <w:tc>
          <w:tcPr>
            <w:tcW w:w="811" w:type="dxa"/>
          </w:tcPr>
          <w:p w14:paraId="12AECE12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720" w:type="dxa"/>
          </w:tcPr>
          <w:p w14:paraId="12AECE13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E18" w14:textId="77777777">
        <w:trPr>
          <w:trHeight w:val="357"/>
        </w:trPr>
        <w:tc>
          <w:tcPr>
            <w:tcW w:w="7915" w:type="dxa"/>
            <w:gridSpan w:val="2"/>
            <w:shd w:val="clear" w:color="auto" w:fill="D9D9D9"/>
          </w:tcPr>
          <w:p w14:paraId="12AECE15" w14:textId="77777777" w:rsidR="000C2F4D" w:rsidRDefault="00A37F1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Planning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Strategies</w:t>
            </w:r>
          </w:p>
        </w:tc>
        <w:tc>
          <w:tcPr>
            <w:tcW w:w="811" w:type="dxa"/>
            <w:shd w:val="clear" w:color="auto" w:fill="D9D9D9"/>
          </w:tcPr>
          <w:p w14:paraId="12AECE16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12AECE17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E1D" w14:textId="77777777">
        <w:trPr>
          <w:trHeight w:val="539"/>
        </w:trPr>
        <w:tc>
          <w:tcPr>
            <w:tcW w:w="535" w:type="dxa"/>
          </w:tcPr>
          <w:p w14:paraId="12AECE19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7380" w:type="dxa"/>
          </w:tcPr>
          <w:p w14:paraId="12AECE1A" w14:textId="77777777" w:rsidR="000C2F4D" w:rsidRDefault="00A37F1A">
            <w:pPr>
              <w:pStyle w:val="TableParagraph"/>
              <w:ind w:left="108" w:right="121"/>
              <w:jc w:val="left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jurisdiction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strategies that accommodate transit and non-motorized transportation?</w:t>
            </w:r>
          </w:p>
        </w:tc>
        <w:tc>
          <w:tcPr>
            <w:tcW w:w="811" w:type="dxa"/>
          </w:tcPr>
          <w:p w14:paraId="12AECE1B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720" w:type="dxa"/>
          </w:tcPr>
          <w:p w14:paraId="12AECE1C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E22" w14:textId="77777777">
        <w:trPr>
          <w:trHeight w:val="546"/>
        </w:trPr>
        <w:tc>
          <w:tcPr>
            <w:tcW w:w="535" w:type="dxa"/>
          </w:tcPr>
          <w:p w14:paraId="12AECE1E" w14:textId="77777777" w:rsidR="000C2F4D" w:rsidRDefault="00A37F1A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7380" w:type="dxa"/>
          </w:tcPr>
          <w:p w14:paraId="12AECE1F" w14:textId="77777777" w:rsidR="000C2F4D" w:rsidRDefault="00A37F1A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identifying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planning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strategies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accommodate transit and non-motorized transportation consideration in the General Plan?</w:t>
            </w:r>
          </w:p>
        </w:tc>
        <w:tc>
          <w:tcPr>
            <w:tcW w:w="811" w:type="dxa"/>
          </w:tcPr>
          <w:p w14:paraId="12AECE20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720" w:type="dxa"/>
          </w:tcPr>
          <w:p w14:paraId="12AECE21" w14:textId="77777777" w:rsidR="000C2F4D" w:rsidRDefault="00A37F1A">
            <w:pPr>
              <w:pStyle w:val="TableParagraph"/>
              <w:spacing w:before="79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E26" w14:textId="77777777">
        <w:trPr>
          <w:trHeight w:val="357"/>
        </w:trPr>
        <w:tc>
          <w:tcPr>
            <w:tcW w:w="7915" w:type="dxa"/>
            <w:gridSpan w:val="2"/>
            <w:shd w:val="clear" w:color="auto" w:fill="D9D9D9"/>
          </w:tcPr>
          <w:p w14:paraId="12AECE23" w14:textId="77777777" w:rsidR="000C2F4D" w:rsidRDefault="00A37F1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Traffic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Forums</w:t>
            </w:r>
          </w:p>
        </w:tc>
        <w:tc>
          <w:tcPr>
            <w:tcW w:w="811" w:type="dxa"/>
            <w:shd w:val="clear" w:color="auto" w:fill="D9D9D9"/>
          </w:tcPr>
          <w:p w14:paraId="12AECE24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12AECE25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E2B" w14:textId="77777777">
        <w:trPr>
          <w:trHeight w:val="479"/>
        </w:trPr>
        <w:tc>
          <w:tcPr>
            <w:tcW w:w="535" w:type="dxa"/>
            <w:vMerge w:val="restart"/>
          </w:tcPr>
          <w:p w14:paraId="12AECE27" w14:textId="77777777" w:rsidR="000C2F4D" w:rsidRDefault="00A37F1A">
            <w:pPr>
              <w:pStyle w:val="TableParagraph"/>
              <w:spacing w:before="83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7380" w:type="dxa"/>
          </w:tcPr>
          <w:p w14:paraId="12AECE28" w14:textId="77777777" w:rsidR="000C2F4D" w:rsidRDefault="00A37F1A">
            <w:pPr>
              <w:pStyle w:val="TableParagraph"/>
              <w:spacing w:before="83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Did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representatives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jurisdiction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forum(s)?</w:t>
            </w:r>
          </w:p>
        </w:tc>
        <w:tc>
          <w:tcPr>
            <w:tcW w:w="811" w:type="dxa"/>
          </w:tcPr>
          <w:p w14:paraId="12AECE29" w14:textId="77777777" w:rsidR="000C2F4D" w:rsidRDefault="00A37F1A">
            <w:pPr>
              <w:pStyle w:val="TableParagraph"/>
              <w:spacing w:before="79" w:line="380" w:lineRule="exact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  <w:tc>
          <w:tcPr>
            <w:tcW w:w="720" w:type="dxa"/>
          </w:tcPr>
          <w:p w14:paraId="12AECE2A" w14:textId="77777777" w:rsidR="000C2F4D" w:rsidRDefault="00A37F1A">
            <w:pPr>
              <w:pStyle w:val="TableParagraph"/>
              <w:spacing w:before="79" w:line="380" w:lineRule="exact"/>
              <w:ind w:left="5" w:right="1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pacing w:val="-10"/>
                <w:sz w:val="36"/>
              </w:rPr>
              <w:t></w:t>
            </w:r>
          </w:p>
        </w:tc>
      </w:tr>
      <w:tr w:rsidR="000C2F4D" w14:paraId="12AECE2E" w14:textId="77777777">
        <w:trPr>
          <w:trHeight w:val="386"/>
        </w:trPr>
        <w:tc>
          <w:tcPr>
            <w:tcW w:w="535" w:type="dxa"/>
            <w:vMerge/>
            <w:tcBorders>
              <w:top w:val="nil"/>
            </w:tcBorders>
          </w:tcPr>
          <w:p w14:paraId="12AECE2C" w14:textId="77777777" w:rsidR="000C2F4D" w:rsidRDefault="000C2F4D">
            <w:pPr>
              <w:rPr>
                <w:sz w:val="2"/>
                <w:szCs w:val="2"/>
              </w:rPr>
            </w:pPr>
          </w:p>
        </w:tc>
        <w:tc>
          <w:tcPr>
            <w:tcW w:w="8911" w:type="dxa"/>
            <w:gridSpan w:val="3"/>
          </w:tcPr>
          <w:p w14:paraId="12AECE2D" w14:textId="77777777" w:rsidR="000C2F4D" w:rsidRDefault="00A37F1A">
            <w:pPr>
              <w:pStyle w:val="TableParagraph"/>
              <w:tabs>
                <w:tab w:val="left" w:pos="453"/>
                <w:tab w:val="left" w:pos="8627"/>
              </w:tabs>
              <w:ind w:left="93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a.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If you answered yes, provide date(s) of attendance: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F4D" w14:paraId="12AECE32" w14:textId="77777777">
        <w:trPr>
          <w:trHeight w:val="357"/>
        </w:trPr>
        <w:tc>
          <w:tcPr>
            <w:tcW w:w="7915" w:type="dxa"/>
            <w:gridSpan w:val="2"/>
            <w:shd w:val="clear" w:color="auto" w:fill="D9D9D9"/>
          </w:tcPr>
          <w:p w14:paraId="12AECE2F" w14:textId="77777777" w:rsidR="000C2F4D" w:rsidRDefault="00A37F1A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Congestion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(CMP)</w:t>
            </w:r>
          </w:p>
        </w:tc>
        <w:tc>
          <w:tcPr>
            <w:tcW w:w="811" w:type="dxa"/>
            <w:shd w:val="clear" w:color="auto" w:fill="D9D9D9"/>
          </w:tcPr>
          <w:p w14:paraId="12AECE30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12AECE31" w14:textId="77777777" w:rsidR="000C2F4D" w:rsidRDefault="00A37F1A">
            <w:pPr>
              <w:pStyle w:val="TableParagraph"/>
              <w:ind w:left="5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</w:tr>
      <w:tr w:rsidR="000C2F4D" w14:paraId="12AECE37" w14:textId="77777777">
        <w:trPr>
          <w:trHeight w:val="424"/>
        </w:trPr>
        <w:tc>
          <w:tcPr>
            <w:tcW w:w="535" w:type="dxa"/>
          </w:tcPr>
          <w:p w14:paraId="12AECE33" w14:textId="77777777" w:rsidR="000C2F4D" w:rsidRDefault="00A37F1A">
            <w:pPr>
              <w:pStyle w:val="TableParagraph"/>
              <w:spacing w:before="83"/>
              <w:ind w:left="107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7380" w:type="dxa"/>
          </w:tcPr>
          <w:p w14:paraId="12AECE34" w14:textId="77777777" w:rsidR="000C2F4D" w:rsidRDefault="00A37F1A">
            <w:pPr>
              <w:pStyle w:val="TableParagraph"/>
              <w:spacing w:before="83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jurisdiction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checklist?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(Appendix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C)</w:t>
            </w:r>
          </w:p>
        </w:tc>
        <w:tc>
          <w:tcPr>
            <w:tcW w:w="811" w:type="dxa"/>
          </w:tcPr>
          <w:p w14:paraId="12AECE35" w14:textId="77777777" w:rsidR="000C2F4D" w:rsidRDefault="00A37F1A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  <w:tc>
          <w:tcPr>
            <w:tcW w:w="720" w:type="dxa"/>
          </w:tcPr>
          <w:p w14:paraId="12AECE36" w14:textId="77777777" w:rsidR="000C2F4D" w:rsidRDefault="00A37F1A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</w:tr>
    </w:tbl>
    <w:p w14:paraId="12AECE38" w14:textId="77777777" w:rsidR="000C2F4D" w:rsidRDefault="000C2F4D">
      <w:pPr>
        <w:pStyle w:val="BodyText"/>
        <w:rPr>
          <w:rFonts w:ascii="Times New Roman"/>
          <w:sz w:val="20"/>
        </w:rPr>
      </w:pPr>
    </w:p>
    <w:p w14:paraId="12AECE39" w14:textId="77777777" w:rsidR="000C2F4D" w:rsidRDefault="000C2F4D">
      <w:pPr>
        <w:pStyle w:val="BodyText"/>
        <w:rPr>
          <w:rFonts w:ascii="Times New Roman"/>
          <w:sz w:val="20"/>
        </w:rPr>
      </w:pPr>
    </w:p>
    <w:p w14:paraId="12AECE3A" w14:textId="77777777" w:rsidR="000C2F4D" w:rsidRDefault="000C2F4D">
      <w:pPr>
        <w:pStyle w:val="BodyText"/>
        <w:rPr>
          <w:rFonts w:ascii="Times New Roman"/>
          <w:sz w:val="20"/>
        </w:rPr>
      </w:pPr>
    </w:p>
    <w:p w14:paraId="12AECE3B" w14:textId="77777777" w:rsidR="000C2F4D" w:rsidRDefault="000C2F4D">
      <w:pPr>
        <w:pStyle w:val="BodyText"/>
        <w:rPr>
          <w:rFonts w:ascii="Times New Roman"/>
          <w:sz w:val="20"/>
        </w:rPr>
      </w:pPr>
    </w:p>
    <w:p w14:paraId="12AECE3C" w14:textId="77777777" w:rsidR="000C2F4D" w:rsidRDefault="00A37F1A">
      <w:pPr>
        <w:pStyle w:val="BodyText"/>
        <w:spacing w:before="2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AECE40" wp14:editId="12AECE41">
                <wp:simplePos x="0" y="0"/>
                <wp:positionH relativeFrom="page">
                  <wp:posOffset>740663</wp:posOffset>
                </wp:positionH>
                <wp:positionV relativeFrom="paragraph">
                  <wp:posOffset>174941</wp:posOffset>
                </wp:positionV>
                <wp:extent cx="2286000" cy="63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6350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286000" y="6095"/>
                              </a:lnTo>
                              <a:lnTo>
                                <a:pt x="228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92ECC" id="Graphic 7" o:spid="_x0000_s1026" style="position:absolute;margin-left:58.3pt;margin-top:13.75pt;width:180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" path="m2286000,l,,,6095r2286000,l22860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AECE42" wp14:editId="12AECE43">
                <wp:simplePos x="0" y="0"/>
                <wp:positionH relativeFrom="page">
                  <wp:posOffset>3198876</wp:posOffset>
                </wp:positionH>
                <wp:positionV relativeFrom="paragraph">
                  <wp:posOffset>174941</wp:posOffset>
                </wp:positionV>
                <wp:extent cx="234251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25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2515" h="6350">
                              <a:moveTo>
                                <a:pt x="234238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342388" y="6095"/>
                              </a:lnTo>
                              <a:lnTo>
                                <a:pt x="2342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91C8E" id="Graphic 8" o:spid="_x0000_s1026" style="position:absolute;margin-left:251.9pt;margin-top:13.75pt;width:184.4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25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" path="m2342388,l,,,6095r2342388,l234238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AECE44" wp14:editId="12AECE45">
                <wp:simplePos x="0" y="0"/>
                <wp:positionH relativeFrom="page">
                  <wp:posOffset>5769864</wp:posOffset>
                </wp:positionH>
                <wp:positionV relativeFrom="paragraph">
                  <wp:posOffset>174941</wp:posOffset>
                </wp:positionV>
                <wp:extent cx="972819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81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819" h="6350">
                              <a:moveTo>
                                <a:pt x="972312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972312" y="6095"/>
                              </a:lnTo>
                              <a:lnTo>
                                <a:pt x="972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7371B" id="Graphic 9" o:spid="_x0000_s1026" style="position:absolute;margin-left:454.3pt;margin-top:13.75pt;width:76.6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281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" path="m972312,l,,,6095r972312,l9723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2AECE3D" w14:textId="77777777" w:rsidR="000C2F4D" w:rsidRDefault="00A37F1A">
      <w:pPr>
        <w:pStyle w:val="BodyText"/>
        <w:tabs>
          <w:tab w:val="left" w:pos="5477"/>
          <w:tab w:val="left" w:pos="8621"/>
        </w:tabs>
        <w:spacing w:before="159"/>
        <w:ind w:left="1452"/>
      </w:pPr>
      <w:r>
        <w:t>Name</w:t>
      </w:r>
      <w:r>
        <w:rPr>
          <w:spacing w:val="-4"/>
        </w:rPr>
        <w:t xml:space="preserve"> </w:t>
      </w:r>
      <w:r>
        <w:rPr>
          <w:spacing w:val="-2"/>
        </w:rPr>
        <w:t>(Print)</w:t>
      </w:r>
      <w:r>
        <w:tab/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0C2F4D">
      <w:pgSz w:w="12240" w:h="15840"/>
      <w:pgMar w:top="1940" w:right="1240" w:bottom="280" w:left="106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CE4B" w14:textId="77777777" w:rsidR="00A37F1A" w:rsidRDefault="00A37F1A">
      <w:r>
        <w:separator/>
      </w:r>
    </w:p>
  </w:endnote>
  <w:endnote w:type="continuationSeparator" w:id="0">
    <w:p w14:paraId="12AECE4D" w14:textId="77777777" w:rsidR="00A37F1A" w:rsidRDefault="00A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CE47" w14:textId="77777777" w:rsidR="00A37F1A" w:rsidRDefault="00A37F1A">
      <w:r>
        <w:separator/>
      </w:r>
    </w:p>
  </w:footnote>
  <w:footnote w:type="continuationSeparator" w:id="0">
    <w:p w14:paraId="12AECE49" w14:textId="77777777" w:rsidR="00A37F1A" w:rsidRDefault="00A3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CE46" w14:textId="77777777" w:rsidR="000C2F4D" w:rsidRDefault="00A37F1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3344" behindDoc="1" locked="0" layoutInCell="1" allowOverlap="1" wp14:anchorId="12AECE47" wp14:editId="12AECE48">
          <wp:simplePos x="0" y="0"/>
          <wp:positionH relativeFrom="page">
            <wp:posOffset>749935</wp:posOffset>
          </wp:positionH>
          <wp:positionV relativeFrom="page">
            <wp:posOffset>526415</wp:posOffset>
          </wp:positionV>
          <wp:extent cx="1447202" cy="527037"/>
          <wp:effectExtent l="0" t="0" r="0" b="0"/>
          <wp:wrapNone/>
          <wp:docPr id="1" name="Image 1" descr="A black background with a black square  Description automatically generated with medium confidence 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black background with a black square  Description automatically generated with medium confidence 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7202" cy="527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12AECE49" wp14:editId="12AECE4A">
              <wp:simplePos x="0" y="0"/>
              <wp:positionH relativeFrom="page">
                <wp:posOffset>749936</wp:posOffset>
              </wp:positionH>
              <wp:positionV relativeFrom="page">
                <wp:posOffset>1265674</wp:posOffset>
              </wp:positionV>
              <wp:extent cx="639064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6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90640">
                            <a:moveTo>
                              <a:pt x="639064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857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0D7F96" id="Graphic 2" o:spid="_x0000_s1026" style="position:absolute;margin-left:59.05pt;margin-top:99.65pt;width:503.2pt;height:.1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9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" path="m6390640,l,e" filled="f" strokeweight="2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4368" behindDoc="1" locked="0" layoutInCell="1" allowOverlap="1" wp14:anchorId="12AECE4B" wp14:editId="12AECE4C">
              <wp:simplePos x="0" y="0"/>
              <wp:positionH relativeFrom="page">
                <wp:posOffset>5674867</wp:posOffset>
              </wp:positionH>
              <wp:positionV relativeFrom="page">
                <wp:posOffset>711088</wp:posOffset>
              </wp:positionV>
              <wp:extent cx="1480820" cy="4857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0820" cy="485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AECE4E" w14:textId="77777777" w:rsidR="000C2F4D" w:rsidRDefault="00A37F1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APPENDIX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36"/>
                            </w:rPr>
                            <w:t>D</w:t>
                          </w:r>
                        </w:p>
                        <w:p w14:paraId="12AECE4F" w14:textId="77777777" w:rsidR="000C2F4D" w:rsidRDefault="00A37F1A">
                          <w:pPr>
                            <w:ind w:left="37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Eligibility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Checklist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ECE4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446.85pt;margin-top:56pt;width:116.6pt;height:38.25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" filled="f" stroked="f">
              <v:textbox inset="0,0,0,0">
                <w:txbxContent>
                  <w:p w14:paraId="12AECE4E" w14:textId="77777777" w:rsidR="000C2F4D" w:rsidRDefault="00A37F1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APPENDIX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36"/>
                      </w:rPr>
                      <w:t>D</w:t>
                    </w:r>
                  </w:p>
                  <w:p w14:paraId="12AECE4F" w14:textId="77777777" w:rsidR="000C2F4D" w:rsidRDefault="00A37F1A">
                    <w:pPr>
                      <w:ind w:left="3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Eligibility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F4D"/>
    <w:rsid w:val="000C2F4D"/>
    <w:rsid w:val="00A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ECD78"/>
  <w15:docId w15:val="{9D576B3C-B3EF-4DF4-8F1E-D9A82FB6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3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F1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3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F1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2993</Characters>
  <Application>Microsoft Office Word</Application>
  <DocSecurity>0</DocSecurity>
  <Lines>176</Lines>
  <Paragraphs>156</Paragraphs>
  <ScaleCrop>false</ScaleCrop>
  <Company>OCTA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Renewed Measure M - Eligibility Guidelines</dc:title>
  <dc:creator>Kelsey Imler</dc:creator>
  <cp:lastModifiedBy>Stephanie Mooney</cp:lastModifiedBy>
  <cp:revision>2</cp:revision>
  <dcterms:created xsi:type="dcterms:W3CDTF">2024-03-05T17:41:00Z</dcterms:created>
  <dcterms:modified xsi:type="dcterms:W3CDTF">2024-03-05T19:27:00Z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23.8.75</vt:lpwstr>
  </property>
  <property fmtid="{D5CDD505-2E9C-101B-9397-08002B2CF9AE}" pid="6" name="GrammarlyDocumentId">
    <vt:lpwstr>792253ced9cbc001e446c3770019b1e641e5c0fa5ec1d9da0bb78ba328d8a866</vt:lpwstr>
  </property>
</Properties>
</file>